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9D5" w:rsidRDefault="0042335D"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posOffset>4391025</wp:posOffset>
            </wp:positionH>
            <wp:positionV relativeFrom="paragraph">
              <wp:posOffset>222885</wp:posOffset>
            </wp:positionV>
            <wp:extent cx="1123950" cy="1901178"/>
            <wp:effectExtent l="0" t="0" r="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672" cy="1904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2924175</wp:posOffset>
            </wp:positionH>
            <wp:positionV relativeFrom="paragraph">
              <wp:posOffset>251460</wp:posOffset>
            </wp:positionV>
            <wp:extent cx="1146190" cy="18764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19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1428115</wp:posOffset>
            </wp:positionH>
            <wp:positionV relativeFrom="paragraph">
              <wp:posOffset>241300</wp:posOffset>
            </wp:positionV>
            <wp:extent cx="1171575" cy="193179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9317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FA2">
        <w:t xml:space="preserve">                4                                            5                                                  6                                          </w:t>
      </w:r>
      <w:r>
        <w:t>7</w:t>
      </w:r>
    </w:p>
    <w:p w:rsidR="00161FA2" w:rsidRDefault="0042335D"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154570" cy="188595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081" cy="1909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1FA2" w:rsidRDefault="00161FA2"/>
    <w:p w:rsidR="00161FA2" w:rsidRDefault="00161FA2"/>
    <w:p w:rsidR="00161FA2" w:rsidRDefault="00161FA2"/>
    <w:p w:rsidR="00161FA2" w:rsidRDefault="00161FA2"/>
    <w:p w:rsidR="00161FA2" w:rsidRDefault="00161FA2"/>
    <w:p w:rsidR="0042335D" w:rsidRDefault="00161FA2">
      <w:r>
        <w:t xml:space="preserve">              </w:t>
      </w:r>
    </w:p>
    <w:p w:rsidR="00114263" w:rsidRDefault="00F83FDE" w:rsidP="0042335D">
      <w:pPr>
        <w:ind w:firstLine="720"/>
      </w:pPr>
      <w:r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4486275</wp:posOffset>
            </wp:positionH>
            <wp:positionV relativeFrom="paragraph">
              <wp:posOffset>214630</wp:posOffset>
            </wp:positionV>
            <wp:extent cx="1047750" cy="1883181"/>
            <wp:effectExtent l="0" t="0" r="0" b="317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883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margin">
              <wp:posOffset>3057525</wp:posOffset>
            </wp:positionH>
            <wp:positionV relativeFrom="paragraph">
              <wp:posOffset>214630</wp:posOffset>
            </wp:positionV>
            <wp:extent cx="1047384" cy="1885950"/>
            <wp:effectExtent l="0" t="0" r="63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347" cy="18894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35D"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1533525</wp:posOffset>
            </wp:positionH>
            <wp:positionV relativeFrom="paragraph">
              <wp:posOffset>243205</wp:posOffset>
            </wp:positionV>
            <wp:extent cx="1057275" cy="1886328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886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35D"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233680</wp:posOffset>
            </wp:positionV>
            <wp:extent cx="1085850" cy="1936126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9361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FA2">
        <w:t xml:space="preserve">   </w:t>
      </w:r>
      <w:r>
        <w:t>8</w:t>
      </w:r>
      <w:r w:rsidR="00161FA2">
        <w:t xml:space="preserve">                                          1</w:t>
      </w:r>
      <w:r w:rsidR="001C129C">
        <w:t>0</w:t>
      </w:r>
      <w:r w:rsidR="00161FA2">
        <w:t xml:space="preserve">                                          1</w:t>
      </w:r>
      <w:r w:rsidR="001C129C">
        <w:t>1</w:t>
      </w:r>
      <w:r w:rsidR="00161FA2">
        <w:t xml:space="preserve">                                         1</w:t>
      </w:r>
      <w:r w:rsidR="001C129C">
        <w:t>2</w:t>
      </w:r>
    </w:p>
    <w:p w:rsidR="00114263" w:rsidRPr="00114263" w:rsidRDefault="00114263" w:rsidP="00114263"/>
    <w:p w:rsidR="00114263" w:rsidRPr="00114263" w:rsidRDefault="00114263" w:rsidP="00114263"/>
    <w:p w:rsidR="00114263" w:rsidRPr="00114263" w:rsidRDefault="00114263" w:rsidP="00114263"/>
    <w:p w:rsidR="00114263" w:rsidRPr="00114263" w:rsidRDefault="00114263" w:rsidP="00114263"/>
    <w:p w:rsidR="00114263" w:rsidRPr="00114263" w:rsidRDefault="00114263" w:rsidP="00114263"/>
    <w:p w:rsidR="00114263" w:rsidRDefault="00114263" w:rsidP="00114263"/>
    <w:p w:rsidR="0042335D" w:rsidRDefault="00114263" w:rsidP="00114263">
      <w:pPr>
        <w:tabs>
          <w:tab w:val="left" w:pos="1065"/>
        </w:tabs>
      </w:pPr>
      <w:r>
        <w:tab/>
      </w:r>
      <w:bookmarkStart w:id="0" w:name="_GoBack"/>
      <w:bookmarkEnd w:id="0"/>
    </w:p>
    <w:p w:rsidR="00E13435" w:rsidRDefault="00874A67" w:rsidP="00F83FDE">
      <w:pPr>
        <w:tabs>
          <w:tab w:val="left" w:pos="1065"/>
        </w:tabs>
        <w:ind w:firstLine="720"/>
      </w:pPr>
      <w:r>
        <w:rPr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margin">
              <wp:posOffset>3086100</wp:posOffset>
            </wp:positionH>
            <wp:positionV relativeFrom="paragraph">
              <wp:posOffset>177165</wp:posOffset>
            </wp:positionV>
            <wp:extent cx="1061085" cy="1924050"/>
            <wp:effectExtent l="0" t="0" r="571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08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margin">
              <wp:posOffset>1543050</wp:posOffset>
            </wp:positionH>
            <wp:positionV relativeFrom="paragraph">
              <wp:posOffset>186690</wp:posOffset>
            </wp:positionV>
            <wp:extent cx="1066800" cy="194627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94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margin">
              <wp:posOffset>4505325</wp:posOffset>
            </wp:positionH>
            <wp:positionV relativeFrom="paragraph">
              <wp:posOffset>167640</wp:posOffset>
            </wp:positionV>
            <wp:extent cx="1046961" cy="1933575"/>
            <wp:effectExtent l="0" t="0" r="127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999" cy="1941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214630</wp:posOffset>
            </wp:positionV>
            <wp:extent cx="1082675" cy="1933575"/>
            <wp:effectExtent l="0" t="0" r="317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263">
        <w:t>1</w:t>
      </w:r>
      <w:r w:rsidR="001C129C">
        <w:t>4</w:t>
      </w:r>
      <w:r w:rsidR="00114263">
        <w:t xml:space="preserve">                                        </w:t>
      </w:r>
      <w:r w:rsidR="00CF509C">
        <w:t xml:space="preserve">    16</w:t>
      </w:r>
      <w:r w:rsidR="00114263">
        <w:t xml:space="preserve">                                          </w:t>
      </w:r>
      <w:r w:rsidR="00CF509C">
        <w:t>18</w:t>
      </w:r>
      <w:r w:rsidR="00114263">
        <w:t xml:space="preserve">                                       </w:t>
      </w:r>
      <w:r w:rsidR="00CF509C">
        <w:t>21</w:t>
      </w:r>
    </w:p>
    <w:p w:rsidR="00E13435" w:rsidRDefault="00E13435" w:rsidP="00114263">
      <w:pPr>
        <w:tabs>
          <w:tab w:val="left" w:pos="1065"/>
        </w:tabs>
      </w:pPr>
    </w:p>
    <w:p w:rsidR="00E13435" w:rsidRDefault="00E13435" w:rsidP="00114263">
      <w:pPr>
        <w:tabs>
          <w:tab w:val="left" w:pos="1065"/>
        </w:tabs>
      </w:pPr>
    </w:p>
    <w:p w:rsidR="00E13435" w:rsidRDefault="00E13435" w:rsidP="00114263">
      <w:pPr>
        <w:tabs>
          <w:tab w:val="left" w:pos="1065"/>
        </w:tabs>
      </w:pPr>
    </w:p>
    <w:p w:rsidR="00E13435" w:rsidRDefault="00E13435" w:rsidP="00114263">
      <w:pPr>
        <w:tabs>
          <w:tab w:val="left" w:pos="1065"/>
        </w:tabs>
      </w:pPr>
    </w:p>
    <w:p w:rsidR="00E13435" w:rsidRDefault="00E13435" w:rsidP="00114263">
      <w:pPr>
        <w:tabs>
          <w:tab w:val="left" w:pos="1065"/>
        </w:tabs>
      </w:pPr>
    </w:p>
    <w:p w:rsidR="00E13435" w:rsidRDefault="00E13435" w:rsidP="00114263">
      <w:pPr>
        <w:tabs>
          <w:tab w:val="left" w:pos="1065"/>
        </w:tabs>
      </w:pPr>
    </w:p>
    <w:p w:rsidR="00E13435" w:rsidRDefault="00E13435" w:rsidP="00CF509C">
      <w:pPr>
        <w:tabs>
          <w:tab w:val="left" w:pos="1065"/>
        </w:tabs>
      </w:pPr>
      <w:r>
        <w:t xml:space="preserve">                </w:t>
      </w:r>
    </w:p>
    <w:p w:rsidR="000D537E" w:rsidRDefault="000D537E" w:rsidP="00114263">
      <w:pPr>
        <w:tabs>
          <w:tab w:val="left" w:pos="1065"/>
        </w:tabs>
      </w:pPr>
    </w:p>
    <w:p w:rsidR="00F21183" w:rsidRPr="00F21183" w:rsidRDefault="00F21183" w:rsidP="00CF509C">
      <w:pPr>
        <w:tabs>
          <w:tab w:val="left" w:pos="930"/>
        </w:tabs>
      </w:pPr>
    </w:p>
    <w:p w:rsidR="00F21183" w:rsidRPr="00F21183" w:rsidRDefault="00F21183" w:rsidP="00F21183"/>
    <w:p w:rsidR="00E13435" w:rsidRPr="006C7FAA" w:rsidRDefault="00E13435" w:rsidP="006C7FAA">
      <w:pPr>
        <w:tabs>
          <w:tab w:val="left" w:pos="6090"/>
        </w:tabs>
      </w:pPr>
    </w:p>
    <w:sectPr w:rsidR="00E13435" w:rsidRPr="006C7FAA" w:rsidSect="0036798C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5C0" w:rsidRDefault="005155C0" w:rsidP="00161FA2">
      <w:pPr>
        <w:spacing w:after="0" w:line="240" w:lineRule="auto"/>
      </w:pPr>
      <w:r>
        <w:separator/>
      </w:r>
    </w:p>
  </w:endnote>
  <w:endnote w:type="continuationSeparator" w:id="0">
    <w:p w:rsidR="005155C0" w:rsidRDefault="005155C0" w:rsidP="0016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5C0" w:rsidRDefault="005155C0" w:rsidP="00161FA2">
      <w:pPr>
        <w:spacing w:after="0" w:line="240" w:lineRule="auto"/>
      </w:pPr>
      <w:r>
        <w:separator/>
      </w:r>
    </w:p>
  </w:footnote>
  <w:footnote w:type="continuationSeparator" w:id="0">
    <w:p w:rsidR="005155C0" w:rsidRDefault="005155C0" w:rsidP="00161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FA2" w:rsidRPr="00161FA2" w:rsidRDefault="00161FA2" w:rsidP="00161FA2">
    <w:pPr>
      <w:pStyle w:val="Header"/>
      <w:jc w:val="center"/>
      <w:rPr>
        <w:b/>
        <w:sz w:val="36"/>
      </w:rPr>
    </w:pPr>
    <w:r w:rsidRPr="00161FA2">
      <w:rPr>
        <w:b/>
        <w:sz w:val="36"/>
      </w:rPr>
      <w:t>Insulation Fastening Patterns</w:t>
    </w:r>
  </w:p>
  <w:p w:rsidR="00161FA2" w:rsidRPr="00161FA2" w:rsidRDefault="0042335D" w:rsidP="00161FA2">
    <w:pPr>
      <w:pStyle w:val="Header"/>
      <w:jc w:val="center"/>
      <w:rPr>
        <w:b/>
        <w:sz w:val="36"/>
      </w:rPr>
    </w:pPr>
    <w:r>
      <w:rPr>
        <w:b/>
        <w:sz w:val="36"/>
      </w:rPr>
      <w:t>2</w:t>
    </w:r>
    <w:r w:rsidR="00161FA2" w:rsidRPr="00161FA2">
      <w:rPr>
        <w:b/>
        <w:sz w:val="36"/>
      </w:rPr>
      <w:t xml:space="preserve">’ x </w:t>
    </w:r>
    <w:r w:rsidR="009F4A38">
      <w:rPr>
        <w:b/>
        <w:sz w:val="36"/>
      </w:rPr>
      <w:t>4</w:t>
    </w:r>
    <w:r w:rsidR="00161FA2" w:rsidRPr="00161FA2">
      <w:rPr>
        <w:b/>
        <w:sz w:val="36"/>
      </w:rPr>
      <w:t>’ (</w:t>
    </w:r>
    <w:r w:rsidR="00161FA2">
      <w:rPr>
        <w:b/>
        <w:sz w:val="36"/>
      </w:rPr>
      <w:t>metric) Boards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8C"/>
    <w:rsid w:val="000D537E"/>
    <w:rsid w:val="00114263"/>
    <w:rsid w:val="001400B9"/>
    <w:rsid w:val="00161FA2"/>
    <w:rsid w:val="001C129C"/>
    <w:rsid w:val="001F01D3"/>
    <w:rsid w:val="0036798C"/>
    <w:rsid w:val="0042335D"/>
    <w:rsid w:val="005155C0"/>
    <w:rsid w:val="005A2FCA"/>
    <w:rsid w:val="005E2780"/>
    <w:rsid w:val="006C7FAA"/>
    <w:rsid w:val="007A57C3"/>
    <w:rsid w:val="007C0F59"/>
    <w:rsid w:val="007E1398"/>
    <w:rsid w:val="00874A67"/>
    <w:rsid w:val="009F4A38"/>
    <w:rsid w:val="00BB2269"/>
    <w:rsid w:val="00CF509C"/>
    <w:rsid w:val="00E13435"/>
    <w:rsid w:val="00EE693B"/>
    <w:rsid w:val="00F21183"/>
    <w:rsid w:val="00F45A71"/>
    <w:rsid w:val="00F83FDE"/>
    <w:rsid w:val="00F8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F10E0B-2AE6-4B24-9F8F-4FBE5103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FA2"/>
  </w:style>
  <w:style w:type="paragraph" w:styleId="Footer">
    <w:name w:val="footer"/>
    <w:basedOn w:val="Normal"/>
    <w:link w:val="FooterChar"/>
    <w:uiPriority w:val="99"/>
    <w:unhideWhenUsed/>
    <w:rsid w:val="0016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GAF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Brian</dc:creator>
  <cp:keywords/>
  <dc:description/>
  <cp:lastModifiedBy>Davis, Brian</cp:lastModifiedBy>
  <cp:revision>5</cp:revision>
  <dcterms:created xsi:type="dcterms:W3CDTF">2017-07-28T12:27:00Z</dcterms:created>
  <dcterms:modified xsi:type="dcterms:W3CDTF">2017-07-28T12:40:00Z</dcterms:modified>
</cp:coreProperties>
</file>